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418" w:rsidRDefault="002B1959">
      <w:pPr>
        <w:jc w:val="center"/>
      </w:pPr>
      <w:bookmarkStart w:id="0" w:name="_GoBack"/>
      <w:bookmarkEnd w:id="0"/>
      <w:r>
        <w:rPr>
          <w:rFonts w:ascii="Arial Black" w:eastAsia="Arial Black" w:hAnsi="Arial Black" w:cs="Arial Black"/>
          <w:b/>
          <w:sz w:val="48"/>
          <w:szCs w:val="48"/>
        </w:rPr>
        <w:t>MSLC Progress Interview Re</w:t>
      </w:r>
      <w:r>
        <w:rPr>
          <w:rFonts w:ascii="Arial Black" w:eastAsia="Arial Black" w:hAnsi="Arial Black" w:cs="Arial Black"/>
          <w:b/>
          <w:sz w:val="48"/>
          <w:szCs w:val="48"/>
        </w:rPr>
        <w:t>flection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-9524</wp:posOffset>
            </wp:positionH>
            <wp:positionV relativeFrom="paragraph">
              <wp:posOffset>-410209</wp:posOffset>
            </wp:positionV>
            <wp:extent cx="5943600" cy="12757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3418" w:rsidRDefault="004B3418">
      <w:pPr>
        <w:jc w:val="center"/>
      </w:pPr>
    </w:p>
    <w:p w:rsidR="004B3418" w:rsidRDefault="002B1959">
      <w:r>
        <w:rPr>
          <w:rFonts w:ascii="Arial Black" w:eastAsia="Arial Black" w:hAnsi="Arial Black" w:cs="Arial Black"/>
          <w:sz w:val="20"/>
          <w:szCs w:val="20"/>
        </w:rPr>
        <w:t>Name: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z w:val="20"/>
          <w:szCs w:val="20"/>
        </w:rPr>
        <w:tab/>
      </w:r>
    </w:p>
    <w:p w:rsidR="004B3418" w:rsidRDefault="004B3418">
      <w:pPr>
        <w:ind w:left="-180"/>
      </w:pPr>
    </w:p>
    <w:p w:rsidR="004B3418" w:rsidRDefault="002B1959">
      <w:pPr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do you feel like you are gaining and learning from being in the MSLC?</w:t>
      </w:r>
    </w:p>
    <w:p w:rsidR="004B3418" w:rsidRDefault="004B3418"/>
    <w:p w:rsidR="004B3418" w:rsidRDefault="004B3418"/>
    <w:p w:rsidR="004B3418" w:rsidRDefault="002B1959">
      <w:pPr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do you feel like you are contributing the MSLC?</w:t>
      </w:r>
    </w:p>
    <w:p w:rsidR="004B3418" w:rsidRDefault="004B3418"/>
    <w:p w:rsidR="004B3418" w:rsidRDefault="004B3418"/>
    <w:p w:rsidR="004B3418" w:rsidRDefault="002B1959">
      <w:pPr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can coach assist you in achieving any of your 5 year goals you have made for yourself? </w:t>
      </w:r>
      <w:r>
        <w:rPr>
          <w:rFonts w:ascii="Arial" w:eastAsia="Arial" w:hAnsi="Arial" w:cs="Arial"/>
          <w:b/>
          <w:sz w:val="20"/>
          <w:szCs w:val="20"/>
        </w:rPr>
        <w:t>Please list your most important 5 year goals!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B3418" w:rsidRDefault="004B3418"/>
    <w:p w:rsidR="004B3418" w:rsidRDefault="004B3418"/>
    <w:p w:rsidR="004B3418" w:rsidRDefault="002B1959">
      <w:pPr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How can coach or we make this class a better more respectful learning environment for everyone?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4B3418" w:rsidRDefault="004B3418"/>
    <w:p w:rsidR="004B3418" w:rsidRDefault="004B3418"/>
    <w:p w:rsidR="004B3418" w:rsidRDefault="002B1959">
      <w:pPr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are to put to</w:t>
      </w:r>
      <w:r>
        <w:rPr>
          <w:rFonts w:ascii="Arial" w:eastAsia="Arial" w:hAnsi="Arial" w:cs="Arial"/>
          <w:sz w:val="20"/>
          <w:szCs w:val="20"/>
        </w:rPr>
        <w:t xml:space="preserve">gether your </w:t>
      </w:r>
      <w:r>
        <w:rPr>
          <w:rFonts w:ascii="Arial" w:eastAsia="Arial" w:hAnsi="Arial" w:cs="Arial"/>
          <w:b/>
          <w:sz w:val="20"/>
          <w:szCs w:val="20"/>
          <w:u w:val="single"/>
        </w:rPr>
        <w:t>Planning Midterm Report Card Comment</w:t>
      </w:r>
      <w:r>
        <w:rPr>
          <w:rFonts w:ascii="Arial" w:eastAsia="Arial" w:hAnsi="Arial" w:cs="Arial"/>
          <w:sz w:val="20"/>
          <w:szCs w:val="20"/>
        </w:rPr>
        <w:t xml:space="preserve"> trying to reflect on these three topics in the comment (maximum 500 characters):</w:t>
      </w:r>
    </w:p>
    <w:p w:rsidR="004B3418" w:rsidRDefault="002B1959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have learned…</w:t>
      </w:r>
    </w:p>
    <w:p w:rsidR="004B3418" w:rsidRDefault="002B1959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working on (or need to work on)...</w:t>
      </w:r>
    </w:p>
    <w:p w:rsidR="004B3418" w:rsidRDefault="002B1959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doing well (or really enjoy)...</w:t>
      </w:r>
    </w:p>
    <w:p w:rsidR="004B3418" w:rsidRDefault="004B3418"/>
    <w:p w:rsidR="004B3418" w:rsidRDefault="004B3418"/>
    <w:p w:rsidR="004B3418" w:rsidRDefault="002B1959">
      <w:pPr>
        <w:numPr>
          <w:ilvl w:val="0"/>
          <w:numId w:val="1"/>
        </w:numPr>
        <w:ind w:left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are to put together your </w:t>
      </w:r>
      <w:r>
        <w:rPr>
          <w:rFonts w:ascii="Arial" w:eastAsia="Arial" w:hAnsi="Arial" w:cs="Arial"/>
          <w:b/>
          <w:sz w:val="20"/>
          <w:szCs w:val="20"/>
          <w:u w:val="single"/>
        </w:rPr>
        <w:t>PH</w:t>
      </w:r>
      <w:r>
        <w:rPr>
          <w:rFonts w:ascii="Arial" w:eastAsia="Arial" w:hAnsi="Arial" w:cs="Arial"/>
          <w:b/>
          <w:sz w:val="20"/>
          <w:szCs w:val="20"/>
          <w:u w:val="single"/>
        </w:rPr>
        <w:t>E Midterm Report Card Comment</w:t>
      </w:r>
      <w:r>
        <w:rPr>
          <w:rFonts w:ascii="Arial" w:eastAsia="Arial" w:hAnsi="Arial" w:cs="Arial"/>
          <w:sz w:val="20"/>
          <w:szCs w:val="20"/>
        </w:rPr>
        <w:t xml:space="preserve"> trying to reflect on these three topics in the comment (maximum 500 characters):</w:t>
      </w:r>
    </w:p>
    <w:p w:rsidR="004B3418" w:rsidRDefault="002B1959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have learned…</w:t>
      </w:r>
    </w:p>
    <w:p w:rsidR="004B3418" w:rsidRDefault="002B1959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working on (or need to work on)...</w:t>
      </w:r>
    </w:p>
    <w:p w:rsidR="004B3418" w:rsidRDefault="002B1959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doing well (or really enjoy)...</w:t>
      </w:r>
    </w:p>
    <w:p w:rsidR="004B3418" w:rsidRDefault="004B3418"/>
    <w:p w:rsidR="004B3418" w:rsidRDefault="002B1959">
      <w:pPr>
        <w:jc w:val="center"/>
      </w:pPr>
      <w:r>
        <w:rPr>
          <w:rFonts w:ascii="Arial" w:eastAsia="Arial" w:hAnsi="Arial" w:cs="Arial"/>
          <w:b/>
          <w:sz w:val="48"/>
          <w:szCs w:val="48"/>
        </w:rPr>
        <w:t xml:space="preserve">DUE: by email on </w:t>
      </w:r>
      <w:r>
        <w:rPr>
          <w:rFonts w:ascii="Arial" w:eastAsia="Arial" w:hAnsi="Arial" w:cs="Arial"/>
          <w:b/>
          <w:sz w:val="48"/>
          <w:szCs w:val="48"/>
          <w:u w:val="single"/>
        </w:rPr>
        <w:t>November 15th</w:t>
      </w:r>
    </w:p>
    <w:sectPr w:rsidR="004B3418">
      <w:pgSz w:w="12240" w:h="15840"/>
      <w:pgMar w:top="709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06C3"/>
    <w:multiLevelType w:val="multilevel"/>
    <w:tmpl w:val="15D02A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3418"/>
    <w:rsid w:val="002B1959"/>
    <w:rsid w:val="004B3418"/>
    <w:rsid w:val="00D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Oatway</dc:creator>
  <cp:lastModifiedBy>Chad Oatway</cp:lastModifiedBy>
  <cp:revision>2</cp:revision>
  <dcterms:created xsi:type="dcterms:W3CDTF">2016-11-09T19:51:00Z</dcterms:created>
  <dcterms:modified xsi:type="dcterms:W3CDTF">2016-11-09T19:51:00Z</dcterms:modified>
</cp:coreProperties>
</file>